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E" w:rsidRPr="00385C4E" w:rsidRDefault="00385C4E" w:rsidP="00385C4E">
      <w:pPr>
        <w:widowControl/>
        <w:shd w:val="clear" w:color="auto" w:fill="FFFFFF"/>
        <w:spacing w:before="720" w:after="240"/>
        <w:jc w:val="left"/>
        <w:outlineLvl w:val="1"/>
        <w:rPr>
          <w:rFonts w:ascii="Arial" w:eastAsia="宋体" w:hAnsi="Arial" w:cs="Arial"/>
          <w:b/>
          <w:bCs/>
          <w:color w:val="2C2C2C"/>
          <w:kern w:val="0"/>
          <w:sz w:val="36"/>
          <w:szCs w:val="36"/>
        </w:rPr>
      </w:pPr>
      <w:r w:rsidRPr="00385C4E">
        <w:rPr>
          <w:rFonts w:ascii="Arial" w:eastAsia="宋体" w:hAnsi="Arial" w:cs="Arial"/>
          <w:b/>
          <w:bCs/>
          <w:color w:val="2C2C2C"/>
          <w:kern w:val="0"/>
          <w:sz w:val="36"/>
          <w:szCs w:val="36"/>
        </w:rPr>
        <w:t xml:space="preserve">What to Know About </w:t>
      </w:r>
      <w:proofErr w:type="spellStart"/>
      <w:r w:rsidRPr="00385C4E">
        <w:rPr>
          <w:rFonts w:ascii="Arial" w:eastAsia="宋体" w:hAnsi="Arial" w:cs="Arial"/>
          <w:b/>
          <w:bCs/>
          <w:color w:val="2C2C2C"/>
          <w:kern w:val="0"/>
          <w:sz w:val="36"/>
          <w:szCs w:val="36"/>
        </w:rPr>
        <w:t>Tankless</w:t>
      </w:r>
      <w:proofErr w:type="spellEnd"/>
      <w:r w:rsidRPr="00385C4E">
        <w:rPr>
          <w:rFonts w:ascii="Arial" w:eastAsia="宋体" w:hAnsi="Arial" w:cs="Arial"/>
          <w:b/>
          <w:bCs/>
          <w:color w:val="2C2C2C"/>
          <w:kern w:val="0"/>
          <w:sz w:val="36"/>
          <w:szCs w:val="36"/>
        </w:rPr>
        <w:t xml:space="preserve"> Water Heaters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How Much Do </w:t>
      </w:r>
      <w:proofErr w:type="spellStart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 Water Heaters Cost?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Prices range from about $170 for small gas-fired units to more than $2,000 for high-output heaters that can supply two showers at the same time; $1,000 is about average.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electric heaters run between $90 and $900. First-time installation costs run more than a simple tank replacement. (See slide 9 “Install It Right”)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How Long Do They Last?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Gas-burning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water heaters should operate for 20 years or more, two or three times longer than tank-type heaters.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electric units have shorter life spans, on the order of 7 to 10 years.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Where Can I Buy a </w:t>
      </w:r>
      <w:proofErr w:type="spellStart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 Water Heater?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Plumbing-supply stores, big-box stores, and online retailers all carry these heaters. Or order one through your plumber.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How do I Install it?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This is definitely a job for a pro, as it involves making leak-free water, vent, and gas connections, in the case of gas or propane units, or upgrading the wiring and circuit-breaker panel, in the case of electric units.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Do </w:t>
      </w:r>
      <w:proofErr w:type="spellStart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 xml:space="preserve"> Water Heaters Need Maintenance?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Sign up to have a pro provide annual service, including cleaning or changing water and air filters and checking the burner. In areas with hard water, a vinegar flush every 500 hours keeps mineral buildup—scale—from clogging the heat exchanger. That 20-minute task can be done by either a pro or a homeowner.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PRO: They’re Compact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lastRenderedPageBreak/>
        <w:t>Newer tank-type water heaters have grown bigger as federal regulations now require thicker insulation to reduce standby heat loss.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So they may not be able to fit into spaces where an old heater of the same capacity could go.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gas heaters are about the size of a suitcase and hang on the wall.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PRO: They’re Safer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Unlike a tank-type heater, they won’t spill gallons of water if they spring a leak, or harbor Legionella bacteria, or tip over in an earthquake. And because the air-supply and exhaust vents are sealed, carbon monoxide can’t leak into the house due to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backdrafting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PRO: They’re Easy to Winterize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Owners of vacation homes know well how long it takes to drain a water-heater tank before closing up a house for the winter. A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heater takes a few seconds to drain; then you just unplug it.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CON: They’re Sensitive to Slow Flow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If there’s too much scale buildup in the pipes, or faucet and showerhead aerators are clogged, or a turned-down faucet reduces water flow to about 0.3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gpm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, these units automatically shut off.</w:t>
      </w:r>
    </w:p>
    <w:p w:rsidR="00385C4E" w:rsidRPr="00385C4E" w:rsidRDefault="00385C4E" w:rsidP="00385C4E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inherit" w:eastAsia="宋体" w:hAnsi="inherit" w:cs="Arial"/>
          <w:b/>
          <w:bCs/>
          <w:color w:val="2C2C2C"/>
          <w:kern w:val="0"/>
          <w:sz w:val="27"/>
          <w:szCs w:val="27"/>
        </w:rPr>
        <w:t>CON: The Payback Takes Awhile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Compared with a tank-type heater costing $400 or so, a $1,000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gas heater may save a household only about $100 per year, depending on how efficient it is and how much hot water is used.</w:t>
      </w:r>
    </w:p>
    <w:p w:rsidR="00385C4E" w:rsidRPr="00385C4E" w:rsidRDefault="00385C4E" w:rsidP="00385C4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C2C2C"/>
          <w:kern w:val="0"/>
          <w:sz w:val="27"/>
          <w:szCs w:val="27"/>
        </w:rPr>
      </w:pPr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But because these </w:t>
      </w:r>
      <w:proofErr w:type="spellStart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>tankless</w:t>
      </w:r>
      <w:proofErr w:type="spellEnd"/>
      <w:r w:rsidRPr="00385C4E">
        <w:rPr>
          <w:rFonts w:ascii="Arial" w:eastAsia="宋体" w:hAnsi="Arial" w:cs="Arial"/>
          <w:color w:val="2C2C2C"/>
          <w:kern w:val="0"/>
          <w:sz w:val="27"/>
          <w:szCs w:val="27"/>
        </w:rPr>
        <w:t xml:space="preserve"> gas units last longer, the savings kicks in after six years, about when many tanks are nearing their demise.</w:t>
      </w:r>
    </w:p>
    <w:p w:rsidR="00F55040" w:rsidRPr="00385C4E" w:rsidRDefault="00385C4E">
      <w:r>
        <w:rPr>
          <w:rFonts w:hint="eastAsia"/>
        </w:rPr>
        <w:t>F</w:t>
      </w:r>
      <w:r>
        <w:t>ROM:</w:t>
      </w:r>
      <w:r w:rsidRPr="00385C4E">
        <w:t xml:space="preserve"> https://www.thisoldhouse.com/plumbing/21019184/read-this-before-you-buy-a-tankless-water-heater</w:t>
      </w:r>
      <w:bookmarkStart w:id="0" w:name="_GoBack"/>
      <w:bookmarkEnd w:id="0"/>
    </w:p>
    <w:sectPr w:rsidR="00F55040" w:rsidRPr="0038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D"/>
    <w:rsid w:val="00385C4E"/>
    <w:rsid w:val="008B031D"/>
    <w:rsid w:val="00F5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7AB8F-6F41-46FC-8F11-F4743751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85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5C4E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385C4E"/>
    <w:rPr>
      <w:i/>
      <w:iCs/>
    </w:rPr>
  </w:style>
  <w:style w:type="paragraph" w:styleId="a3">
    <w:name w:val="Normal (Web)"/>
    <w:basedOn w:val="a"/>
    <w:uiPriority w:val="99"/>
    <w:semiHidden/>
    <w:unhideWhenUsed/>
    <w:rsid w:val="00385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Alana (TG Shanghai)</dc:creator>
  <cp:keywords/>
  <dc:description/>
  <cp:lastModifiedBy>Sun, Alana (TG Shanghai)</cp:lastModifiedBy>
  <cp:revision>2</cp:revision>
  <dcterms:created xsi:type="dcterms:W3CDTF">2020-04-14T07:47:00Z</dcterms:created>
  <dcterms:modified xsi:type="dcterms:W3CDTF">2020-04-14T07:48:00Z</dcterms:modified>
</cp:coreProperties>
</file>